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32" w:lineRule="auto"/>
        <w:ind w:left="0" w:firstLine="4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莫斯科大学简介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ind w:left="0" w:firstLine="420"/>
        <w:rPr>
          <w:sz w:val="28"/>
          <w:szCs w:val="28"/>
        </w:rPr>
      </w:pPr>
      <w:r>
        <w:rPr>
          <w:sz w:val="28"/>
          <w:szCs w:val="28"/>
        </w:rPr>
        <w:t>莫斯科国立罗蒙诺索夫大学（简称“莫斯科大学”）于1755年建立，是俄</w:t>
      </w:r>
      <w:bookmarkStart w:id="0" w:name="_GoBack"/>
      <w:bookmarkEnd w:id="0"/>
      <w:r>
        <w:rPr>
          <w:sz w:val="28"/>
          <w:szCs w:val="28"/>
        </w:rPr>
        <w:t>罗斯联邦规模最大、历史最悠久的综合性高等学府，以其雄厚师资、完善设施、教学质量和学术水准而享誉世界。现有40个院系、377个教研室、15个科研所。共有5000余名教师，万余名工作人员。在校学生总数约5万人，其中留学生约1万人。学校拥有4个博物馆、6颗卫星、4台超级计算机以及1个医学科研教育中心。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ind w:left="0" w:firstLine="420"/>
        <w:rPr>
          <w:sz w:val="28"/>
          <w:szCs w:val="28"/>
        </w:rPr>
      </w:pPr>
      <w:r>
        <w:rPr>
          <w:sz w:val="28"/>
          <w:szCs w:val="28"/>
        </w:rPr>
        <w:t>在数学、物理学、生物学、地质学、化学以及其他科学领域，莫斯科大学取得的成就举世瞩目，共有11位诺贝尔奖获得者，6位菲尔兹奖获得者，约300名俄罗斯科学院院士。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ind w:left="0" w:firstLine="420"/>
        <w:rPr>
          <w:sz w:val="28"/>
          <w:szCs w:val="28"/>
        </w:rPr>
      </w:pPr>
      <w:r>
        <w:rPr>
          <w:sz w:val="28"/>
          <w:szCs w:val="28"/>
        </w:rPr>
        <w:t>莫斯科大学在2023年度QS世界大学排名中位列第75位，在2022 QS世界大学学科排名中，自然科学位居第16名，语言学位居第19位，数学位居第40位。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432" w:lineRule="auto"/>
        <w:ind w:left="0" w:right="0" w:firstLine="420"/>
        <w:rPr>
          <w:sz w:val="28"/>
          <w:szCs w:val="28"/>
        </w:rPr>
      </w:pPr>
      <w:r>
        <w:rPr>
          <w:sz w:val="28"/>
          <w:szCs w:val="28"/>
        </w:rPr>
        <w:t>莫斯科大学官网：https://www.msu.ru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NmMzNDBmODJmMzFlZWQ4ZDhlNTQ4ODAzOTdjMzcifQ=="/>
  </w:docVars>
  <w:rsids>
    <w:rsidRoot w:val="5B107399"/>
    <w:rsid w:val="5B10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vsbcontent_end"/>
    <w:basedOn w:val="1"/>
    <w:uiPriority w:val="0"/>
    <w:pPr>
      <w:spacing w:line="432" w:lineRule="auto"/>
      <w:ind w:firstLine="420"/>
      <w:jc w:val="left"/>
    </w:pPr>
    <w:rPr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2023-03-12T15:27:00Z</dcterms:created>
  <dc:creator>诗心</dc:creator>
  <cp:lastModifiedBy>诗心</cp:lastModifiedBy>
  <dcterms:modified xsi:type="dcterms:W3CDTF">2023-03-12T15:28:30Z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C39083B429E54298985EB2DC30D52DCC</vt:lpwstr>
  </property>
</Properties>
</file>